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55B" w:rsidRDefault="0034755B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55B" w:rsidRDefault="0034755B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5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991" cy="8662345"/>
            <wp:effectExtent l="0" t="0" r="3810" b="5715"/>
            <wp:docPr id="1" name="Рисунок 1" descr="D:\Мои документы\Pictures\2024-06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Pictures\2024-06-1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20" cy="866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5B" w:rsidRDefault="0034755B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C04E9" w:rsidRPr="009C04E9" w:rsidRDefault="009C04E9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(выезда) транспортных средств на территорию детского сада,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</w:t>
      </w:r>
      <w:r w:rsidR="006C5C91" w:rsidRPr="00517C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9C0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4E9" w:rsidRPr="009C04E9" w:rsidRDefault="009C04E9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proofErr w:type="spellStart"/>
      <w:r w:rsidRPr="009C0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Внутриобъектовый</w:t>
      </w:r>
      <w:proofErr w:type="spellEnd"/>
      <w:r w:rsidRPr="009C0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устанавливается в целях реализации мероприятий и выполнения правил лицами, находящимися на территории и в здании </w:t>
      </w:r>
      <w:r w:rsidR="006C5C91" w:rsidRPr="00517C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9C04E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требованиями внутреннего распорядка и пожарной безопасности.</w:t>
      </w:r>
    </w:p>
    <w:p w:rsidR="00156DD3" w:rsidRPr="00517C23" w:rsidRDefault="009C04E9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1.5. Организация и контроль за соблюдением пропускного режима возлагается на работника </w:t>
      </w:r>
      <w:r w:rsidR="006C5C91" w:rsidRPr="00517C2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ДОУ</w:t>
      </w:r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, на которого в соответствии с приказом заведующего </w:t>
      </w:r>
      <w:r w:rsidR="00156DD3" w:rsidRPr="00517C2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ДОУ</w:t>
      </w:r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возложена ответственность за пропускной режим, а его непосредственное выполнение – </w:t>
      </w:r>
      <w:r w:rsidRPr="00517C23">
        <w:rPr>
          <w:rFonts w:ascii="Times New Roman" w:hAnsi="Times New Roman" w:cs="Times New Roman"/>
          <w:sz w:val="28"/>
          <w:szCs w:val="28"/>
          <w:lang w:eastAsia="ru-RU"/>
        </w:rPr>
        <w:t>на охранников охранной организации, с которой детский сад заключил договор на оказание охранных услуг.</w:t>
      </w:r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</w:p>
    <w:p w:rsidR="00156DD3" w:rsidRDefault="009C04E9" w:rsidP="00517C2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При необходимости в целях организации и контроля за соблюдением пропускного и </w:t>
      </w:r>
      <w:proofErr w:type="spellStart"/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внутриобъектового</w:t>
      </w:r>
      <w:proofErr w:type="spellEnd"/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режимов, а также образовательно-воспитательной деятельности и распорядка дня из числа работников детского сада назначается </w:t>
      </w:r>
      <w:r w:rsidRPr="00517C23">
        <w:rPr>
          <w:rFonts w:ascii="Times New Roman" w:hAnsi="Times New Roman" w:cs="Times New Roman"/>
          <w:sz w:val="28"/>
          <w:szCs w:val="28"/>
          <w:lang w:eastAsia="ru-RU"/>
        </w:rPr>
        <w:t>дежурный администратор.</w:t>
      </w:r>
      <w:r w:rsidRPr="009C04E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</w:t>
      </w:r>
      <w:r w:rsidR="00156DD3" w:rsidRPr="00517C23">
        <w:rPr>
          <w:rFonts w:ascii="Times New Roman" w:hAnsi="Times New Roman" w:cs="Times New Roman"/>
          <w:color w:val="222222"/>
          <w:sz w:val="28"/>
          <w:szCs w:val="28"/>
        </w:rPr>
        <w:br/>
        <w:t xml:space="preserve">1.6. Требования настоящего Положения распространяются в полном объеме на посетителей </w:t>
      </w:r>
      <w:r w:rsidR="00517C23" w:rsidRPr="00517C23">
        <w:rPr>
          <w:rFonts w:ascii="Times New Roman" w:hAnsi="Times New Roman" w:cs="Times New Roman"/>
          <w:color w:val="222222"/>
          <w:sz w:val="28"/>
          <w:szCs w:val="28"/>
        </w:rPr>
        <w:t>ДОУ</w:t>
      </w:r>
      <w:r w:rsidR="00156DD3" w:rsidRPr="00517C23">
        <w:rPr>
          <w:rFonts w:ascii="Times New Roman" w:hAnsi="Times New Roman" w:cs="Times New Roman"/>
          <w:color w:val="222222"/>
          <w:sz w:val="28"/>
          <w:szCs w:val="28"/>
        </w:rPr>
        <w:t xml:space="preserve">, воспитанников, их родителей (законных представителей), всех работников </w:t>
      </w:r>
      <w:r w:rsidR="00517C23" w:rsidRPr="00517C23">
        <w:rPr>
          <w:rFonts w:ascii="Times New Roman" w:hAnsi="Times New Roman" w:cs="Times New Roman"/>
          <w:color w:val="222222"/>
          <w:sz w:val="28"/>
          <w:szCs w:val="28"/>
        </w:rPr>
        <w:t>ДОУ</w:t>
      </w:r>
      <w:r w:rsidR="00156DD3" w:rsidRPr="00517C23">
        <w:rPr>
          <w:rFonts w:ascii="Times New Roman" w:hAnsi="Times New Roman" w:cs="Times New Roman"/>
          <w:color w:val="222222"/>
          <w:sz w:val="28"/>
          <w:szCs w:val="28"/>
        </w:rPr>
        <w:t xml:space="preserve">, а также работников обслуживающих организаций, осуществляющих свою деятельность на основании заключенных с </w:t>
      </w:r>
      <w:r w:rsidR="00517C23" w:rsidRPr="00517C23">
        <w:rPr>
          <w:rFonts w:ascii="Times New Roman" w:hAnsi="Times New Roman" w:cs="Times New Roman"/>
          <w:color w:val="222222"/>
          <w:sz w:val="28"/>
          <w:szCs w:val="28"/>
        </w:rPr>
        <w:t>ДОУ</w:t>
      </w:r>
      <w:r w:rsidR="00156DD3" w:rsidRPr="00517C23">
        <w:rPr>
          <w:rFonts w:ascii="Times New Roman" w:hAnsi="Times New Roman" w:cs="Times New Roman"/>
          <w:color w:val="222222"/>
          <w:sz w:val="28"/>
          <w:szCs w:val="28"/>
        </w:rPr>
        <w:t xml:space="preserve"> гражданско-правовых договоров.</w:t>
      </w:r>
    </w:p>
    <w:p w:rsidR="00517C23" w:rsidRPr="00517C23" w:rsidRDefault="00517C23" w:rsidP="00517C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156DD3" w:rsidRPr="00156DD3" w:rsidRDefault="00156DD3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Пропускной режим работников, воспитанников,</w:t>
      </w:r>
      <w:r w:rsidRPr="00156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96F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их родителей (законных представителей) и иных посетителей</w:t>
      </w:r>
    </w:p>
    <w:p w:rsidR="002F64F1" w:rsidRPr="00850066" w:rsidRDefault="002F64F1" w:rsidP="00850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96F7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50066">
        <w:rPr>
          <w:rFonts w:ascii="Times New Roman" w:hAnsi="Times New Roman" w:cs="Times New Roman"/>
          <w:b/>
          <w:sz w:val="28"/>
          <w:szCs w:val="28"/>
          <w:lang w:eastAsia="ru-RU"/>
        </w:rPr>
        <w:t>2.1. Общие требования</w:t>
      </w:r>
    </w:p>
    <w:p w:rsidR="002F64F1" w:rsidRPr="00396F75" w:rsidRDefault="002F64F1" w:rsidP="00970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2.1.1. Пропуск работников, воспитанников и посетителей в здание ДОУ осуществляется через основной </w:t>
      </w:r>
      <w:r w:rsidRPr="00396F75">
        <w:rPr>
          <w:rFonts w:ascii="Times New Roman" w:hAnsi="Times New Roman" w:cs="Times New Roman"/>
          <w:sz w:val="28"/>
          <w:szCs w:val="28"/>
        </w:rPr>
        <w:t>вход, оборудованный контрольно-пропускным пунктом и металлоискателем. </w:t>
      </w:r>
    </w:p>
    <w:p w:rsidR="002F64F1" w:rsidRPr="00396F75" w:rsidRDefault="002F64F1" w:rsidP="00970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  Запасные входы на пропуск открываются только с разрешения </w:t>
      </w:r>
      <w:r w:rsidRPr="00396F75">
        <w:rPr>
          <w:rFonts w:ascii="Times New Roman" w:hAnsi="Times New Roman" w:cs="Times New Roman"/>
          <w:sz w:val="28"/>
          <w:szCs w:val="28"/>
        </w:rPr>
        <w:t>заведующего или его заместителя, а в их отсутствие – с разрешения дежурного администратора или ответственного за пропускной режим. На период открытия запасного выхода контроль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 </w:t>
      </w:r>
      <w:r w:rsidRPr="00396F75">
        <w:rPr>
          <w:rFonts w:ascii="Times New Roman" w:hAnsi="Times New Roman" w:cs="Times New Roman"/>
          <w:sz w:val="28"/>
          <w:szCs w:val="28"/>
        </w:rPr>
        <w:t>охранник и работник детского сада, который его открыл.  </w:t>
      </w:r>
    </w:p>
    <w:p w:rsidR="002F64F1" w:rsidRPr="00396F75" w:rsidRDefault="002F64F1" w:rsidP="009704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sz w:val="28"/>
          <w:szCs w:val="28"/>
        </w:rPr>
        <w:t>Пропуск лиц с электрокардиостимулятором осуществляется через контрольно-пропускной пункт </w:t>
      </w:r>
      <w:r w:rsidR="00072522" w:rsidRPr="00396F75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gramStart"/>
      <w:r w:rsidR="00072522" w:rsidRPr="00396F75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Pr="00396F75">
        <w:rPr>
          <w:rFonts w:ascii="Times New Roman" w:hAnsi="Times New Roman" w:cs="Times New Roman"/>
          <w:sz w:val="28"/>
          <w:szCs w:val="28"/>
        </w:rPr>
        <w:t xml:space="preserve"> металлоискателя</w:t>
      </w:r>
      <w:proofErr w:type="gramEnd"/>
      <w:r w:rsidRPr="00396F75">
        <w:rPr>
          <w:rFonts w:ascii="Times New Roman" w:hAnsi="Times New Roman" w:cs="Times New Roman"/>
          <w:sz w:val="28"/>
          <w:szCs w:val="28"/>
        </w:rPr>
        <w:t>. Лица подвергаются личному (индивидуальному) осмотру без применения технических и специальных средств. В этом случае перед прохождением процедуры осмотра лицо должно сообщить охраннику об имеющемся у него электрокардиостимуляторе и предъявить документ (справку или иной документ) из медицинского учреждения, подтверждающий его наличие у лица. </w:t>
      </w:r>
    </w:p>
    <w:p w:rsidR="002F64F1" w:rsidRPr="00396F75" w:rsidRDefault="002F64F1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2.1.2. В периоды повышенной готовности и чрезвычайных ситуаций, а также в целях усиления мер безопасности приказом заведующего детского сада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пропуск граждан на территорию и в здание детского сада может ограничиваться либо прекращаться.</w:t>
      </w:r>
    </w:p>
    <w:p w:rsidR="002F64F1" w:rsidRPr="002F64F1" w:rsidRDefault="002F64F1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F64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2.1.3. Пропуск лиц с инвалидностью (включая использующих кресла-коляски и собак-проводников) осуществляется в соответствии со </w:t>
      </w:r>
      <w:hyperlink r:id="rId6" w:anchor="/document/99/9014513/XA00M8G2N9/" w:tgtFrame="_self" w:history="1">
        <w:r w:rsidRPr="00396F75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  <w:lang w:eastAsia="ru-RU"/>
          </w:rPr>
          <w:t>статьей 15</w:t>
        </w:r>
      </w:hyperlink>
      <w:r w:rsidRPr="002F64F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Федерального закона от 24.11.1995 № 181-ФЗ «О социальной защите инвалидов в Российской Федерации». Проход лиц с инвалидностью обеспечивается представителем детского сада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91547E" w:rsidRPr="00396F75" w:rsidRDefault="0091547E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47E" w:rsidRPr="00396F75" w:rsidRDefault="0091547E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b/>
          <w:bCs/>
          <w:color w:val="222222"/>
          <w:sz w:val="28"/>
          <w:szCs w:val="28"/>
        </w:rPr>
        <w:br/>
      </w:r>
      <w:r w:rsidRPr="00396F75">
        <w:rPr>
          <w:rStyle w:val="a6"/>
          <w:rFonts w:ascii="Times New Roman" w:hAnsi="Times New Roman" w:cs="Times New Roman"/>
          <w:color w:val="222222"/>
          <w:sz w:val="28"/>
          <w:szCs w:val="28"/>
        </w:rPr>
        <w:t>2.2. Пропускной режим работников детского сада</w:t>
      </w:r>
    </w:p>
    <w:p w:rsidR="0091547E" w:rsidRPr="00396F75" w:rsidRDefault="0080477C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eastAsia="Times New Roman" w:hAnsi="Times New Roman" w:cs="Times New Roman"/>
          <w:sz w:val="28"/>
          <w:szCs w:val="28"/>
        </w:rPr>
        <w:t xml:space="preserve">2.2.1. </w:t>
      </w:r>
      <w:r w:rsidR="0091547E" w:rsidRPr="00396F75">
        <w:rPr>
          <w:rFonts w:ascii="Times New Roman" w:eastAsia="Times New Roman" w:hAnsi="Times New Roman" w:cs="Times New Roman"/>
          <w:sz w:val="28"/>
          <w:szCs w:val="28"/>
        </w:rPr>
        <w:t xml:space="preserve">Работники детского сада допускаются в здание в рабочее время </w:t>
      </w:r>
      <w:r w:rsidR="0091547E" w:rsidRPr="00396F75">
        <w:rPr>
          <w:rFonts w:ascii="Times New Roman" w:eastAsia="Times New Roman" w:hAnsi="Times New Roman" w:cs="Times New Roman"/>
          <w:iCs/>
          <w:sz w:val="28"/>
          <w:szCs w:val="28"/>
        </w:rPr>
        <w:t>после прохождения утреннего фильтра, согласно графику работы.</w:t>
      </w:r>
    </w:p>
    <w:p w:rsidR="0091547E" w:rsidRPr="00396F75" w:rsidRDefault="0091547E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eastAsia="Times New Roman" w:hAnsi="Times New Roman" w:cs="Times New Roman"/>
          <w:sz w:val="28"/>
          <w:szCs w:val="28"/>
        </w:rPr>
        <w:t>2.2.</w:t>
      </w:r>
      <w:r w:rsidR="0080477C" w:rsidRPr="00396F7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96F75">
        <w:rPr>
          <w:rFonts w:ascii="Times New Roman" w:eastAsia="Times New Roman" w:hAnsi="Times New Roman" w:cs="Times New Roman"/>
          <w:sz w:val="28"/>
          <w:szCs w:val="28"/>
        </w:rPr>
        <w:t xml:space="preserve"> В нерабочее время, выходные и праздничные дни в детский сад допускаются заведующий детским садом, его заместители и ответственный за пропускной режим, если иное не предусмотрено приказом заведующего. </w:t>
      </w:r>
    </w:p>
    <w:p w:rsidR="0091547E" w:rsidRDefault="0080477C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91547E" w:rsidRPr="00396F75">
        <w:rPr>
          <w:rFonts w:ascii="Times New Roman" w:eastAsia="Times New Roman" w:hAnsi="Times New Roman" w:cs="Times New Roman"/>
          <w:sz w:val="28"/>
          <w:szCs w:val="28"/>
        </w:rPr>
        <w:t>.3. Работники, которым по роду работы необходимо быть в детском саду в нерабочее время, выходные и праздничные дни, допускаются на основании служебной записки, заверенной подписью заведующего детским садом или его заместителей.</w:t>
      </w:r>
    </w:p>
    <w:p w:rsidR="0097040F" w:rsidRPr="00396F75" w:rsidRDefault="0097040F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9A7" w:rsidRPr="0097040F" w:rsidRDefault="0080477C" w:rsidP="0097040F">
      <w:pPr>
        <w:spacing w:after="0" w:line="240" w:lineRule="auto"/>
        <w:rPr>
          <w:rStyle w:val="sfwc"/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96F75">
        <w:rPr>
          <w:rStyle w:val="a6"/>
          <w:rFonts w:ascii="Times New Roman" w:hAnsi="Times New Roman" w:cs="Times New Roman"/>
          <w:color w:val="222222"/>
          <w:sz w:val="28"/>
          <w:szCs w:val="28"/>
        </w:rPr>
        <w:t>2.3. Пропускной режим воспитанников</w:t>
      </w:r>
      <w:r w:rsidR="00F229A7" w:rsidRPr="00396F75">
        <w:rPr>
          <w:rFonts w:ascii="Times New Roman" w:hAnsi="Times New Roman" w:cs="Times New Roman"/>
          <w:color w:val="222222"/>
          <w:sz w:val="28"/>
          <w:szCs w:val="28"/>
        </w:rPr>
        <w:br/>
        <w:t>2.3.1. Воспитанники в сопровождении родителей (законных представителей) без предъявления документов и записи в журнале регистрации допускаются в здание детского сада </w:t>
      </w:r>
      <w:r w:rsidR="00F229A7" w:rsidRPr="00396F75">
        <w:rPr>
          <w:rFonts w:ascii="Times New Roman" w:hAnsi="Times New Roman" w:cs="Times New Roman"/>
          <w:sz w:val="28"/>
          <w:szCs w:val="28"/>
        </w:rPr>
        <w:t>в установленное распорядком дня время.</w:t>
      </w:r>
      <w:r w:rsidR="00F229A7" w:rsidRPr="00396F75">
        <w:rPr>
          <w:rFonts w:ascii="Times New Roman" w:hAnsi="Times New Roman" w:cs="Times New Roman"/>
          <w:color w:val="222222"/>
          <w:sz w:val="28"/>
          <w:szCs w:val="28"/>
        </w:rPr>
        <w:t>  </w:t>
      </w:r>
    </w:p>
    <w:p w:rsidR="00F229A7" w:rsidRPr="00396F75" w:rsidRDefault="00F229A7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>2.3.2. Воспитанники, прибывшие вне установленного времени, допускаются в детский сад с разрешения заведующего детским садом либо </w:t>
      </w:r>
      <w:r w:rsidRPr="00396F75">
        <w:rPr>
          <w:sz w:val="28"/>
          <w:szCs w:val="28"/>
        </w:rPr>
        <w:t>дежурного администратора.</w:t>
      </w:r>
    </w:p>
    <w:p w:rsidR="00F229A7" w:rsidRPr="00396F75" w:rsidRDefault="00F229A7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2.3.3. Проход воспитанников после посещения кинотеатров, музеев, выставочных залов, библиотек и т. д. проводится в сопровождении воспитателя или педагога.</w:t>
      </w:r>
    </w:p>
    <w:p w:rsidR="00F229A7" w:rsidRPr="00396F75" w:rsidRDefault="00F229A7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sz w:val="28"/>
          <w:szCs w:val="28"/>
        </w:rPr>
        <w:t>2.3.4. Дети, не являющиеся воспитанниками детского сада, но посещающие детский сад в целях получения дополнительного образования, допускаются в детский сад при предъявлении пропусков и в соответствии с расписанием занятий</w:t>
      </w:r>
    </w:p>
    <w:p w:rsidR="00D71500" w:rsidRPr="00D71500" w:rsidRDefault="00D71500" w:rsidP="00396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5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96F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Пропускной режим родителей (законных представителей) воспитанников и иных посетителей</w:t>
      </w:r>
    </w:p>
    <w:p w:rsidR="00D71500" w:rsidRPr="00D71500" w:rsidRDefault="00D71500" w:rsidP="00396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500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 Родители (законные представители) воспитанников и посетители для разрешения личных вопросов могут быть допущены в детский сад по предварительной договоренности с администрацией, о чем дежурные 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охранники д</w:t>
      </w:r>
      <w:r w:rsidRPr="00D71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олжны быть проинформированы заранее. Проход разрешается после предъявления документа, удостоверяющего личность, и </w:t>
      </w:r>
      <w:r w:rsidRPr="00D715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сообщения, к кому они направляются. Регистрация посетителей и родителей (законных представителей) в журнале учета при допуске в здание детского сада по документу, удостоверяющему личность, обязательна.</w:t>
      </w:r>
    </w:p>
    <w:p w:rsidR="00D71500" w:rsidRPr="00D71500" w:rsidRDefault="00D71500" w:rsidP="00396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500">
        <w:rPr>
          <w:rFonts w:ascii="Times New Roman" w:eastAsia="Times New Roman" w:hAnsi="Times New Roman" w:cs="Times New Roman"/>
          <w:sz w:val="28"/>
          <w:szCs w:val="28"/>
          <w:lang w:eastAsia="ru-RU"/>
        </w:rPr>
        <w:t>2.4.2. Незапланированный проход родителей (законных представителей) и посетителей допустим только с разрешения ответственного за пропускной режим или заведующего детским садом.</w:t>
      </w:r>
    </w:p>
    <w:p w:rsidR="00D71500" w:rsidRPr="00396F75" w:rsidRDefault="00D71500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71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2.4.3. При проведении массовых мероприятий, родительских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собраний, семинаров посетители и родители (законные представители) воспитанников допускаются в здание детского сада при предъявлении документа, удостоверяющего личность, по спискам посетителей, заверенным печатью и подписью заведующего детским садом.</w:t>
      </w:r>
    </w:p>
    <w:p w:rsidR="0099749D" w:rsidRPr="00396F75" w:rsidRDefault="00D71500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b/>
          <w:bCs/>
          <w:sz w:val="28"/>
          <w:szCs w:val="28"/>
        </w:rPr>
        <w:br/>
      </w:r>
      <w:r w:rsidR="0099749D" w:rsidRPr="00396F75">
        <w:rPr>
          <w:b/>
          <w:bCs/>
          <w:color w:val="222222"/>
          <w:sz w:val="28"/>
          <w:szCs w:val="28"/>
        </w:rPr>
        <w:br/>
      </w:r>
      <w:r w:rsidR="0099749D" w:rsidRPr="00396F75">
        <w:rPr>
          <w:rStyle w:val="a6"/>
          <w:color w:val="222222"/>
          <w:sz w:val="28"/>
          <w:szCs w:val="28"/>
        </w:rPr>
        <w:t>2.5. Пропускной режим сотрудников ремонтно-строительных организаций</w:t>
      </w: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2.5.1. Рабочие и специалисты ремонтно-строительных организаций пропускаются в помещения детского сада дежурным </w:t>
      </w:r>
      <w:r w:rsidRPr="00396F75">
        <w:rPr>
          <w:sz w:val="28"/>
          <w:szCs w:val="28"/>
        </w:rPr>
        <w:t>охранником по</w:t>
      </w:r>
      <w:r w:rsidRPr="00396F75">
        <w:rPr>
          <w:color w:val="222222"/>
          <w:sz w:val="28"/>
          <w:szCs w:val="28"/>
        </w:rPr>
        <w:t xml:space="preserve"> распоряжению заведующего детским садом или на основании заявок и согласованных списков.</w:t>
      </w: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2.5.2. Производство работ осуществляется под контролем представителя детского сада, назначенного приказом заведующего.</w:t>
      </w:r>
    </w:p>
    <w:p w:rsidR="0099749D" w:rsidRDefault="0099749D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</w:t>
      </w:r>
      <w:r w:rsidRPr="00396F75">
        <w:rPr>
          <w:sz w:val="28"/>
          <w:szCs w:val="28"/>
        </w:rPr>
        <w:t>дежурного охранника.</w:t>
      </w:r>
    </w:p>
    <w:p w:rsidR="0097040F" w:rsidRPr="00396F75" w:rsidRDefault="0097040F" w:rsidP="00396F7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rStyle w:val="a6"/>
          <w:color w:val="222222"/>
          <w:sz w:val="28"/>
          <w:szCs w:val="28"/>
        </w:rPr>
        <w:t>2.6. Пропускной режим сотрудников вышестоящих организаций и проверяющих лиц</w:t>
      </w: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2.6.1. Лица, не связанные с образовательным процессом, посещающие детский сад по служебной необходимости, пропускаются при предъявлении служебного удостоверения, с записью в журнале учета посетителей.</w:t>
      </w: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2.6.2. Правом беспрепятственного прохода на территорию и в здания детского сада при предъявлении ими служебного удостоверения пользуются представители прокуратуры и полиции. Инспекторы государственного и муниципального контроля (надзора) имеют право беспрепятственно прохода по предъявлении служебного удостоверения и решения контрольного (надзорного) органа о проведении контрольного (надзорного) мероприятия. Органы федеральной службы безопасности имеют право беспрепятственного прохода в случаях, установленных действующим законодательством. Свои полномочия органы федеральной службы безопасности подтверждают служебным удостоверением или нагрудным знаком (жетоном), позволяющим идентифицировать их личность.</w:t>
      </w:r>
    </w:p>
    <w:p w:rsidR="0099749D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О лицах, </w:t>
      </w:r>
      <w:r w:rsidRPr="00396F75">
        <w:rPr>
          <w:sz w:val="28"/>
          <w:szCs w:val="28"/>
        </w:rPr>
        <w:t xml:space="preserve">которые вправе беспрепятственно проходить на территорию и в здания детского сада, дежурный охранник немедленно докладывает </w:t>
      </w:r>
      <w:r w:rsidRPr="00396F75">
        <w:rPr>
          <w:sz w:val="28"/>
          <w:szCs w:val="28"/>
        </w:rPr>
        <w:lastRenderedPageBreak/>
        <w:t>заведующему детским садом, а в его отсутствие – дежурному администратору или заместителю</w:t>
      </w:r>
      <w:r w:rsidRPr="00396F75">
        <w:rPr>
          <w:color w:val="222222"/>
          <w:sz w:val="28"/>
          <w:szCs w:val="28"/>
        </w:rPr>
        <w:t xml:space="preserve"> заведующего.</w:t>
      </w:r>
    </w:p>
    <w:p w:rsidR="0097040F" w:rsidRPr="00396F75" w:rsidRDefault="0097040F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rStyle w:val="a6"/>
          <w:color w:val="222222"/>
          <w:sz w:val="28"/>
          <w:szCs w:val="28"/>
        </w:rPr>
        <w:t>2.7. Пропускной режим для представителей средств массовой информации и иных лиц</w:t>
      </w:r>
    </w:p>
    <w:p w:rsidR="0099749D" w:rsidRPr="00396F75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2.7.1. Допуск в детский сад представителей средств массовой информации осуществляется с письменного разрешения заведующего детским садом.</w:t>
      </w:r>
    </w:p>
    <w:p w:rsidR="0099749D" w:rsidRDefault="0099749D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2.7.2. Допуск в детский сад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заведующего детским садом или его заместителей.</w:t>
      </w:r>
    </w:p>
    <w:p w:rsidR="0097040F" w:rsidRPr="00396F75" w:rsidRDefault="0097040F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</w:p>
    <w:p w:rsidR="0099749D" w:rsidRPr="00396F75" w:rsidRDefault="0099749D" w:rsidP="00396F75">
      <w:pPr>
        <w:pStyle w:val="a4"/>
        <w:spacing w:before="0" w:beforeAutospacing="0" w:after="0" w:afterAutospacing="0"/>
        <w:jc w:val="center"/>
        <w:rPr>
          <w:color w:val="222222"/>
          <w:sz w:val="28"/>
          <w:szCs w:val="28"/>
        </w:rPr>
      </w:pPr>
      <w:r w:rsidRPr="00396F75">
        <w:rPr>
          <w:rStyle w:val="a6"/>
          <w:color w:val="222222"/>
          <w:sz w:val="28"/>
          <w:szCs w:val="28"/>
        </w:rPr>
        <w:t>3. Пропускной режим транспортных средств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br/>
        <w:t>3.1. Пропуск транспортных средств осуществляется </w:t>
      </w:r>
      <w:r w:rsidRPr="00396F75">
        <w:rPr>
          <w:sz w:val="28"/>
          <w:szCs w:val="28"/>
        </w:rPr>
        <w:t>через ворота на территории детского сада. 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3.2. Транспортное средство до пересечения границы территории подлежит предварительному контрольному осмотру. Осмотр производит </w:t>
      </w:r>
      <w:r w:rsidRPr="00396F75">
        <w:rPr>
          <w:sz w:val="28"/>
          <w:szCs w:val="28"/>
        </w:rPr>
        <w:t>дежурный охранник</w:t>
      </w:r>
      <w:r w:rsidRPr="00396F75">
        <w:rPr>
          <w:color w:val="222222"/>
          <w:sz w:val="28"/>
          <w:szCs w:val="28"/>
        </w:rPr>
        <w:t xml:space="preserve">. Убедившись в наличии и правильности оформления </w:t>
      </w:r>
      <w:r w:rsidRPr="00396F75">
        <w:rPr>
          <w:sz w:val="28"/>
          <w:szCs w:val="28"/>
        </w:rPr>
        <w:t>документов на транспортное средство и перевозимые материальные ценности, дежурный охранник впускает транспортное средство на территорию детского сада. Сведения о пересечении автотранспорта с указанием принадлежности, марки и типа автомобиля дежурный охранник заносит в журнал</w:t>
      </w:r>
      <w:r w:rsidRPr="00396F75">
        <w:rPr>
          <w:color w:val="222222"/>
          <w:sz w:val="28"/>
          <w:szCs w:val="28"/>
        </w:rPr>
        <w:t xml:space="preserve"> регистрации автотранспорта.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3.3. При обнаружении признаков неправомерного въезда на территорию детского сада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3.4. В периоды повышенной готовности и чрезвычайных ситуаций, а также в целях усиления мер безопасности приказом заведующего детским садом допуск транспортных средств на территорию детского сада может ограничиваться.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3.5. Въезд транспортных средств детского сада </w:t>
      </w:r>
      <w:r w:rsidRPr="00396F75">
        <w:rPr>
          <w:sz w:val="28"/>
          <w:szCs w:val="28"/>
        </w:rPr>
        <w:t>осуществляется по транспортным пропускам. По устным распоряжениям въезд транспортных средств на территорию детского сада запрещен.   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3.6. </w:t>
      </w:r>
      <w:r w:rsidR="002A3DAC" w:rsidRPr="00396F75">
        <w:rPr>
          <w:sz w:val="28"/>
          <w:szCs w:val="28"/>
        </w:rPr>
        <w:t>Въезд личного автомобильного транспорта работников на территорию детского сада не осуществляется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3.7. Въезд на территорию детского сада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 детским садом гражданско-правовых договоров, осуществляется при предъявлении </w:t>
      </w:r>
      <w:r w:rsidRPr="00396F75">
        <w:rPr>
          <w:sz w:val="28"/>
          <w:szCs w:val="28"/>
        </w:rPr>
        <w:t>водителем путевого листа и сопроводительных документов (товарно-</w:t>
      </w:r>
      <w:r w:rsidRPr="00396F75">
        <w:rPr>
          <w:sz w:val="28"/>
          <w:szCs w:val="28"/>
        </w:rPr>
        <w:lastRenderedPageBreak/>
        <w:t>транспортных накладных) либо на основании списков, заверенных заведующим детским садом.</w:t>
      </w:r>
    </w:p>
    <w:p w:rsidR="00EB11D1" w:rsidRPr="00396F75" w:rsidRDefault="00EB11D1" w:rsidP="00396F75">
      <w:pPr>
        <w:pStyle w:val="a4"/>
        <w:spacing w:before="0" w:beforeAutospacing="0" w:after="0" w:afterAutospacing="0"/>
        <w:rPr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3.8. Въезд </w:t>
      </w:r>
      <w:r w:rsidRPr="00396F75">
        <w:rPr>
          <w:sz w:val="28"/>
          <w:szCs w:val="28"/>
        </w:rPr>
        <w:t>транспортных средств, обеспечивающих строительные работы, осуществляется по представленным спискам, согласованным с заведующим детским садом.</w:t>
      </w:r>
    </w:p>
    <w:p w:rsidR="00EB11D1" w:rsidRDefault="00EB11D1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3.9.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детского сада пропускаются беспрепятственно.</w:t>
      </w:r>
    </w:p>
    <w:p w:rsidR="0097040F" w:rsidRPr="00396F75" w:rsidRDefault="0097040F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</w:p>
    <w:p w:rsidR="00721DD5" w:rsidRPr="00396F75" w:rsidRDefault="00721DD5" w:rsidP="00396F75">
      <w:pPr>
        <w:pStyle w:val="a4"/>
        <w:spacing w:before="0" w:beforeAutospacing="0" w:after="0" w:afterAutospacing="0"/>
        <w:jc w:val="center"/>
        <w:rPr>
          <w:color w:val="222222"/>
          <w:sz w:val="28"/>
          <w:szCs w:val="28"/>
        </w:rPr>
      </w:pPr>
      <w:r w:rsidRPr="00396F75">
        <w:rPr>
          <w:rStyle w:val="a6"/>
          <w:color w:val="222222"/>
          <w:sz w:val="28"/>
          <w:szCs w:val="28"/>
        </w:rPr>
        <w:t>4. Пропускной режим материальных ценностей и грузов</w:t>
      </w:r>
    </w:p>
    <w:p w:rsidR="00C840C7" w:rsidRPr="00396F75" w:rsidRDefault="00721DD5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color w:val="222222"/>
          <w:sz w:val="28"/>
          <w:szCs w:val="28"/>
        </w:rPr>
        <w:t xml:space="preserve">4.1. </w:t>
      </w:r>
      <w:r w:rsidR="00C840C7" w:rsidRPr="00396F75">
        <w:rPr>
          <w:rFonts w:ascii="Times New Roman" w:eastAsia="Times New Roman" w:hAnsi="Times New Roman" w:cs="Times New Roman"/>
          <w:sz w:val="28"/>
          <w:szCs w:val="28"/>
        </w:rPr>
        <w:t xml:space="preserve">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независимо от того, временно или безвозвратно вносятся ценности. При вносе и ввозе на территорию и в здание детского сада инструмента или оборудования с большим количеством наименований прикладывается перечень всего инструмента и оборудования. </w:t>
      </w:r>
      <w:r w:rsidR="00C840C7" w:rsidRPr="00396F75">
        <w:rPr>
          <w:rFonts w:ascii="Times New Roman" w:eastAsia="Times New Roman" w:hAnsi="Times New Roman" w:cs="Times New Roman"/>
          <w:i/>
          <w:sz w:val="28"/>
          <w:szCs w:val="28"/>
        </w:rPr>
        <w:t>Охранник</w:t>
      </w:r>
      <w:r w:rsidR="00C840C7" w:rsidRPr="00396F7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840C7" w:rsidRPr="00396F75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ответственное лицо </w:t>
      </w:r>
      <w:r w:rsidR="00C840C7" w:rsidRPr="00396F75">
        <w:rPr>
          <w:rFonts w:ascii="Times New Roman" w:eastAsia="Times New Roman" w:hAnsi="Times New Roman" w:cs="Times New Roman"/>
          <w:sz w:val="28"/>
          <w:szCs w:val="28"/>
        </w:rPr>
        <w:t>фиксирует в журнале перемещения материальных ценностей.</w:t>
      </w:r>
    </w:p>
    <w:p w:rsidR="00C840C7" w:rsidRPr="00396F75" w:rsidRDefault="00C840C7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eastAsia="Times New Roman" w:hAnsi="Times New Roman" w:cs="Times New Roman"/>
          <w:sz w:val="28"/>
          <w:szCs w:val="28"/>
        </w:rPr>
        <w:t>Запрещается осуществлять внос (ввоз) материальных ценностей по одному материальному пропуску за несколько приемов.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 xml:space="preserve">4.2. Документы на </w:t>
      </w:r>
      <w:r w:rsidRPr="00396F75">
        <w:rPr>
          <w:sz w:val="28"/>
          <w:szCs w:val="28"/>
        </w:rPr>
        <w:t>внос (ввоз) материальных ценностей на территорию и в здание детского сада предъявляются одновременно с пропуском лица, осуществляющего транспортировку</w:t>
      </w:r>
      <w:r w:rsidRPr="00396F75">
        <w:rPr>
          <w:color w:val="222222"/>
          <w:sz w:val="28"/>
          <w:szCs w:val="28"/>
        </w:rPr>
        <w:t>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4.3. Ручную кладь посетителей дежурный </w:t>
      </w:r>
      <w:r w:rsidRPr="00396F75">
        <w:rPr>
          <w:sz w:val="28"/>
          <w:szCs w:val="28"/>
        </w:rPr>
        <w:t>охранник проверяет с их добровольного согласия. В случае отказа посетителя от проведения осмотра вносимых (выносимых) предметов дежурный </w:t>
      </w:r>
      <w:proofErr w:type="gramStart"/>
      <w:r w:rsidRPr="00396F75">
        <w:rPr>
          <w:sz w:val="28"/>
          <w:szCs w:val="28"/>
        </w:rPr>
        <w:t>охранник  вызывает</w:t>
      </w:r>
      <w:proofErr w:type="gramEnd"/>
      <w:r w:rsidRPr="00396F75">
        <w:rPr>
          <w:sz w:val="28"/>
          <w:szCs w:val="28"/>
        </w:rPr>
        <w:t> дежурного администратора</w:t>
      </w:r>
      <w:r w:rsidRPr="00396F75">
        <w:rPr>
          <w:color w:val="222222"/>
          <w:sz w:val="28"/>
          <w:szCs w:val="28"/>
        </w:rPr>
        <w:t> и действует согласно требованиям своей должностной инструкции.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4.4. Крупногабаритные предметы, ящики, коробки проносятся в здание детского сада после проведенного их осмотра, исключающего пронос запрещенных предметов в здание детского сада (ВВ, холодное и огнестрельное оружие, наркотики и т. п.).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4.5. Решение о вносе оборудования, инвентаря и материалов для проведения занятий с воспитанниками принимается старшим воспитателем (в его отсутствие – лицом, назначенным заведующим детским садом) на основании предварительно оформленной служебной записки от воспитателя или учителя.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4.6. Работники эксплуатационно-ремонтных подразделений административно- хозяйственной части детского сада,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lastRenderedPageBreak/>
        <w:t>4.7. Внос (ввоз) материальных ценностей и грузов по устным распоряжениям или по недооформленным документам в детский сад строго запрещен.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  <w:r w:rsidRPr="00396F75">
        <w:rPr>
          <w:color w:val="222222"/>
          <w:sz w:val="28"/>
          <w:szCs w:val="28"/>
        </w:rPr>
        <w:t>4.8. Материальные ценности сторонних предприятий и обслуживающих организаций вносятся (ввозятся) в детский сад по заявкам от руководителей данных организаций, скрепленным их подписью и печатью, согласованным с ответственным за пропускной режим и завизированным заведующим детским садом.</w:t>
      </w:r>
    </w:p>
    <w:p w:rsidR="007E1FD8" w:rsidRPr="00396F75" w:rsidRDefault="007E1FD8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color w:val="222222"/>
          <w:sz w:val="28"/>
          <w:szCs w:val="28"/>
        </w:rPr>
        <w:t xml:space="preserve">4.9. </w:t>
      </w:r>
      <w:r w:rsidRPr="00396F75">
        <w:rPr>
          <w:rFonts w:ascii="Times New Roman" w:eastAsia="Times New Roman" w:hAnsi="Times New Roman" w:cs="Times New Roman"/>
          <w:sz w:val="28"/>
          <w:szCs w:val="28"/>
        </w:rPr>
        <w:t xml:space="preserve">Пакеты, бандероли, корреспонденция, поступающие почтовой связью, через службы курьерской доставки и т. д., принимаются </w:t>
      </w:r>
      <w:r w:rsidRPr="00396F75">
        <w:rPr>
          <w:rFonts w:ascii="Times New Roman" w:eastAsia="Times New Roman" w:hAnsi="Times New Roman" w:cs="Times New Roman"/>
          <w:i/>
          <w:sz w:val="28"/>
          <w:szCs w:val="28"/>
        </w:rPr>
        <w:t>охранником</w:t>
      </w:r>
      <w:r w:rsidRPr="00396F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E1FD8" w:rsidRPr="00396F75" w:rsidRDefault="007E1FD8" w:rsidP="00396F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F75">
        <w:rPr>
          <w:rFonts w:ascii="Times New Roman" w:eastAsia="Times New Roman" w:hAnsi="Times New Roman" w:cs="Times New Roman"/>
          <w:sz w:val="28"/>
          <w:szCs w:val="28"/>
        </w:rPr>
        <w:t>О любых неожиданных доставках сообщается адресату или работникам администрации детского сада. В других случаях прием почтовых отправлений на хранение и дальнейшую передачу запрещается.</w:t>
      </w:r>
    </w:p>
    <w:p w:rsidR="00721DD5" w:rsidRPr="00396F75" w:rsidRDefault="00721DD5" w:rsidP="00396F75">
      <w:pPr>
        <w:pStyle w:val="a4"/>
        <w:spacing w:before="0" w:beforeAutospacing="0" w:after="0" w:afterAutospacing="0"/>
        <w:rPr>
          <w:color w:val="222222"/>
          <w:sz w:val="28"/>
          <w:szCs w:val="28"/>
        </w:rPr>
      </w:pPr>
    </w:p>
    <w:p w:rsidR="007E1FD8" w:rsidRDefault="007E1FD8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5. </w:t>
      </w:r>
      <w:proofErr w:type="spellStart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Внутриобъектовый</w:t>
      </w:r>
      <w:proofErr w:type="spellEnd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режим в мирное время</w:t>
      </w:r>
    </w:p>
    <w:p w:rsidR="0097040F" w:rsidRPr="007E1FD8" w:rsidRDefault="0097040F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5.1. Общие требования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5.1.1. В соответствии с Правилами внутреннего распорядка в рабочие дни находиться в здании и на территории детского сада разрешено следующим категориям:</w:t>
      </w:r>
    </w:p>
    <w:p w:rsidR="007E1FD8" w:rsidRPr="007E1FD8" w:rsidRDefault="007E1FD8" w:rsidP="00396F75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воспитанникам –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с </w:t>
      </w:r>
      <w:r w:rsidR="00567B5A" w:rsidRPr="00396F75">
        <w:rPr>
          <w:rFonts w:ascii="Times New Roman" w:hAnsi="Times New Roman" w:cs="Times New Roman"/>
          <w:sz w:val="28"/>
          <w:szCs w:val="28"/>
        </w:rPr>
        <w:t>7:0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0 до </w:t>
      </w:r>
      <w:r w:rsidR="00164B04">
        <w:rPr>
          <w:rFonts w:ascii="Times New Roman" w:hAnsi="Times New Roman" w:cs="Times New Roman"/>
          <w:sz w:val="28"/>
          <w:szCs w:val="28"/>
          <w:lang w:eastAsia="ru-RU"/>
        </w:rPr>
        <w:t xml:space="preserve">17.30; с 17.30 - </w:t>
      </w:r>
      <w:r w:rsidR="00567B5A" w:rsidRPr="00396F75">
        <w:rPr>
          <w:rFonts w:ascii="Times New Roman" w:hAnsi="Times New Roman" w:cs="Times New Roman"/>
          <w:sz w:val="28"/>
          <w:szCs w:val="28"/>
        </w:rPr>
        <w:t>19</w:t>
      </w:r>
      <w:r w:rsidR="00567B5A" w:rsidRPr="00396F75">
        <w:rPr>
          <w:rFonts w:ascii="Times New Roman" w:hAnsi="Times New Roman" w:cs="Times New Roman"/>
          <w:sz w:val="28"/>
          <w:szCs w:val="28"/>
          <w:lang w:eastAsia="ru-RU"/>
        </w:rPr>
        <w:t>:0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0 в соответствии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 своей сменой и временем работы кружков, секций;</w:t>
      </w:r>
    </w:p>
    <w:p w:rsidR="007E1FD8" w:rsidRPr="00396F75" w:rsidRDefault="007E1FD8" w:rsidP="00396F75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 w:cs="Times New Roman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педагогическим, административным и техническим работникам детского сада –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с </w:t>
      </w:r>
      <w:r w:rsidR="00567B5A" w:rsidRPr="00396F75">
        <w:rPr>
          <w:rFonts w:ascii="Times New Roman" w:hAnsi="Times New Roman" w:cs="Times New Roman"/>
          <w:sz w:val="28"/>
          <w:szCs w:val="28"/>
        </w:rPr>
        <w:t>7:0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0 </w:t>
      </w:r>
      <w:r w:rsidR="00164B04">
        <w:rPr>
          <w:rFonts w:ascii="Times New Roman" w:hAnsi="Times New Roman" w:cs="Times New Roman"/>
          <w:sz w:val="28"/>
          <w:szCs w:val="28"/>
          <w:lang w:eastAsia="ru-RU"/>
        </w:rPr>
        <w:t xml:space="preserve">до 17.30; с 17.30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до </w:t>
      </w:r>
      <w:r w:rsidR="00567B5A" w:rsidRPr="00396F75">
        <w:rPr>
          <w:rFonts w:ascii="Times New Roman" w:hAnsi="Times New Roman" w:cs="Times New Roman"/>
          <w:sz w:val="28"/>
          <w:szCs w:val="28"/>
        </w:rPr>
        <w:t>19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:00;</w:t>
      </w:r>
    </w:p>
    <w:p w:rsidR="007E1FD8" w:rsidRPr="007E1FD8" w:rsidRDefault="007E1FD8" w:rsidP="00396F75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работникам столовой –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с 6:00 до </w:t>
      </w:r>
      <w:r w:rsidR="00567B5A" w:rsidRPr="00396F75">
        <w:rPr>
          <w:rFonts w:ascii="Times New Roman" w:hAnsi="Times New Roman" w:cs="Times New Roman"/>
          <w:sz w:val="28"/>
          <w:szCs w:val="28"/>
          <w:lang w:eastAsia="ru-RU"/>
        </w:rPr>
        <w:t>17:3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0;</w:t>
      </w:r>
    </w:p>
    <w:p w:rsidR="007E1FD8" w:rsidRPr="00396F75" w:rsidRDefault="007E1FD8" w:rsidP="00396F75">
      <w:pPr>
        <w:numPr>
          <w:ilvl w:val="0"/>
          <w:numId w:val="1"/>
        </w:numPr>
        <w:spacing w:after="0" w:line="240" w:lineRule="auto"/>
        <w:ind w:left="270"/>
        <w:rPr>
          <w:rFonts w:ascii="Times New Roman" w:hAnsi="Times New Roman" w:cs="Times New Roman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посетителям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– с 8:00 до 17:00.</w:t>
      </w:r>
    </w:p>
    <w:p w:rsidR="007E1FD8" w:rsidRPr="00396F75" w:rsidRDefault="007E1FD8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5.1.2. В любое время в детском саду могут находиться заведующий детским садом, 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его заместители, а также другие лица по письменному решению заведующего детским садом.</w:t>
      </w:r>
    </w:p>
    <w:p w:rsid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5.1.3. Лица, имеющие на руках разовые пропуска, могут находиться в зданиях и на территории детского сада в течение времени, указанного в пропуске. После записи данных в журнале регистрации посетители перемещаются по территории детского сада в сопровождении 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дежурного администратора или воспитателя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 которому прибыл посетитель.</w:t>
      </w:r>
    </w:p>
    <w:p w:rsidR="00E63E2B" w:rsidRPr="007E1FD8" w:rsidRDefault="00E63E2B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5.2.</w:t>
      </w:r>
      <w:r w:rsid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Правила соблюдения </w:t>
      </w:r>
      <w:proofErr w:type="spellStart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внутриобъектового</w:t>
      </w:r>
      <w:proofErr w:type="spellEnd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режима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5.2.1. В детском саду запрещено: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проживать, каким бы то ни было лицам;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нарушать Правила внутреннего распорядка детского сада;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осуществлять фото- и видеосъемку без письменного разрешения заведующего;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курить на территории и здании;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7E1FD8" w:rsidRPr="007E1FD8" w:rsidRDefault="007E1FD8" w:rsidP="00396F75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</w:t>
      </w:r>
      <w:r w:rsidR="00685BDA" w:rsidRPr="00396F7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ии, вентиляции и теплоснабжения.</w:t>
      </w:r>
    </w:p>
    <w:p w:rsid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5.2.2. В целях обеспечения общественной безопасности, предупреждения противоправных действий работники, воспитанники, их родители (законные представители) и посетители обязаны подчиняться требованиям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дежурного охранника, действия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которого находятся в согласии с настоящим Положением и должностной инструкцией.</w:t>
      </w:r>
    </w:p>
    <w:p w:rsidR="00E63E2B" w:rsidRPr="007E1FD8" w:rsidRDefault="00E63E2B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5.3. </w:t>
      </w:r>
      <w:proofErr w:type="spellStart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Внутриобъектовый</w:t>
      </w:r>
      <w:proofErr w:type="spellEnd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режим основных помещений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Выдача и прием ключей осуществляются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дежурными охранниками</w:t>
      </w:r>
      <w:r w:rsidRPr="00396F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  <w:lang w:eastAsia="ru-RU"/>
        </w:rPr>
        <w:t> 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подпись в журнале приема и сдачи помещений.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5.3.3. В случае </w:t>
      </w:r>
      <w:proofErr w:type="spellStart"/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несдачи</w:t>
      </w:r>
      <w:proofErr w:type="spellEnd"/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ключей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дежурный охранник закрывает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помещение дубликатом ключей, о чем делается запись в журнале приема и сдачи помещений.</w:t>
      </w:r>
    </w:p>
    <w:p w:rsid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5.3.4. Ключи от запасных выходов (входов), чердачных, подвальных помещений хранятся в комнате хранения ключей, выдаются под подпись в журнале приема и выдачи ключей по спискам, согласованным с работником, ответственным за безопасность.</w:t>
      </w:r>
    </w:p>
    <w:p w:rsidR="00E63E2B" w:rsidRPr="007E1FD8" w:rsidRDefault="00E63E2B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5.4. </w:t>
      </w:r>
      <w:proofErr w:type="spellStart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Внутриобъектовый</w:t>
      </w:r>
      <w:proofErr w:type="spellEnd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режим специальных помещений</w:t>
      </w:r>
    </w:p>
    <w:p w:rsidR="007E1FD8" w:rsidRPr="00396F75" w:rsidRDefault="007E1FD8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5.4.1. С целью обеспечения </w:t>
      </w:r>
      <w:proofErr w:type="spellStart"/>
      <w:r w:rsidRPr="00396F75">
        <w:rPr>
          <w:rFonts w:ascii="Times New Roman" w:hAnsi="Times New Roman" w:cs="Times New Roman"/>
          <w:sz w:val="28"/>
          <w:szCs w:val="28"/>
          <w:lang w:eastAsia="ru-RU"/>
        </w:rPr>
        <w:t>внутриобъектового</w:t>
      </w:r>
      <w:proofErr w:type="spellEnd"/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 режима ответственным работником определяется список специальных помещений (серверные, компьютерные классы, архив, музей, склады, подсобные помещения и др.) и устанавливается порядок доступа в них.</w:t>
      </w:r>
    </w:p>
    <w:p w:rsidR="007E1FD8" w:rsidRPr="00396F75" w:rsidRDefault="007E1FD8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6F75">
        <w:rPr>
          <w:rFonts w:ascii="Times New Roman" w:hAnsi="Times New Roman" w:cs="Times New Roman"/>
          <w:sz w:val="28"/>
          <w:szCs w:val="28"/>
          <w:lang w:eastAsia="ru-RU"/>
        </w:rPr>
        <w:t xml:space="preserve">5.4.2. Ключи от специальных помещений </w:t>
      </w:r>
      <w:proofErr w:type="gramStart"/>
      <w:r w:rsidRPr="00396F75">
        <w:rPr>
          <w:rFonts w:ascii="Times New Roman" w:hAnsi="Times New Roman" w:cs="Times New Roman"/>
          <w:sz w:val="28"/>
          <w:szCs w:val="28"/>
          <w:lang w:eastAsia="ru-RU"/>
        </w:rPr>
        <w:t>хранятся </w:t>
      </w:r>
      <w:r w:rsidR="00685BDA" w:rsidRPr="00396F75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685BDA" w:rsidRPr="00396F75">
        <w:rPr>
          <w:rFonts w:ascii="Times New Roman" w:hAnsi="Times New Roman" w:cs="Times New Roman"/>
          <w:sz w:val="28"/>
          <w:szCs w:val="28"/>
        </w:rPr>
        <w:t xml:space="preserve"> посту</w:t>
      </w:r>
      <w:r w:rsidRPr="00396F75">
        <w:rPr>
          <w:rFonts w:ascii="Times New Roman" w:hAnsi="Times New Roman" w:cs="Times New Roman"/>
          <w:sz w:val="28"/>
          <w:szCs w:val="28"/>
        </w:rPr>
        <w:t xml:space="preserve"> охраны либо у работников детского сада, в обязанности которых входит их хранение.</w:t>
      </w:r>
    </w:p>
    <w:p w:rsid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5.4.4. В случае сильной необходимости вскрытие специальных помещений осуществляется в присутствии дежурного 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охранника 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представителя администрации детского сада с составлением акта о вскрытии (далее – акт) в произвольной форме.</w:t>
      </w:r>
    </w:p>
    <w:p w:rsidR="00E63E2B" w:rsidRPr="007E1FD8" w:rsidRDefault="00E63E2B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77EF7" w:rsidRPr="00396F75" w:rsidRDefault="007E1FD8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6. </w:t>
      </w:r>
      <w:proofErr w:type="spellStart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Внутриобъектовый</w:t>
      </w:r>
      <w:proofErr w:type="spellEnd"/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режим в условиях</w:t>
      </w:r>
      <w:r w:rsidR="00177EF7" w:rsidRPr="00396F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E1FD8" w:rsidRPr="007E1FD8" w:rsidRDefault="007E1FD8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повышенной готовности и чрезвычайных ситуаций</w:t>
      </w:r>
    </w:p>
    <w:p w:rsidR="007E1FD8" w:rsidRPr="00396F75" w:rsidRDefault="007E1FD8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6.1. В периоды повышенной готовности и чрезвычайных ситуаций 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приказом заведующего детским садом нахождение или перемещение по территории и зданию детского сада может быть прекращено или ограничено.</w:t>
      </w:r>
    </w:p>
    <w:p w:rsidR="007E1FD8" w:rsidRPr="00396F75" w:rsidRDefault="007E1FD8" w:rsidP="00396F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6.2. В периоды подготовки и проведения массовых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мероприятий приказом заведующего детским садом нахождение или перемещение по территории и зданию детского сада может быть ограничено.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6.3. При обострении оперативной обстановки принимаются незамедлительные меры:</w:t>
      </w:r>
    </w:p>
    <w:p w:rsidR="007E1FD8" w:rsidRPr="007E1FD8" w:rsidRDefault="007E1FD8" w:rsidP="00396F75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воспитанников, посетителей на выход, организуется их размещение в безопасном месте или эвакуация в безопасное место;</w:t>
      </w:r>
    </w:p>
    <w:p w:rsidR="007E1FD8" w:rsidRPr="007E1FD8" w:rsidRDefault="007E1FD8" w:rsidP="00396F75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7E1FD8" w:rsidRPr="007E1FD8" w:rsidRDefault="007E1FD8" w:rsidP="00396F75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7E1FD8" w:rsidRDefault="007E1FD8" w:rsidP="00396F75">
      <w:pPr>
        <w:numPr>
          <w:ilvl w:val="0"/>
          <w:numId w:val="3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E63E2B" w:rsidRPr="007E1FD8" w:rsidRDefault="00E63E2B" w:rsidP="00571BF3">
      <w:p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1FD8" w:rsidRPr="007E1FD8" w:rsidRDefault="007E1FD8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96F7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7. Ответственность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дежурных охранников,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уклонение от осмотра вещей; ввоз 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7E1FD8" w:rsidRPr="007E1FD8" w:rsidRDefault="007E1FD8" w:rsidP="00396F7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7.2. Лицо, нарушающее </w:t>
      </w:r>
      <w:proofErr w:type="spellStart"/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внутриобъектовый</w:t>
      </w:r>
      <w:proofErr w:type="spellEnd"/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(или) пропускной режимы, может быть задержано </w:t>
      </w:r>
      <w:r w:rsidRPr="00396F75">
        <w:rPr>
          <w:rFonts w:ascii="Times New Roman" w:hAnsi="Times New Roman" w:cs="Times New Roman"/>
          <w:sz w:val="28"/>
          <w:szCs w:val="28"/>
          <w:lang w:eastAsia="ru-RU"/>
        </w:rPr>
        <w:t>дежурным охранником</w:t>
      </w:r>
      <w:r w:rsidRPr="007E1FD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на месте правонарушения и должно быть незамедлительно передано в полицию.</w:t>
      </w:r>
    </w:p>
    <w:p w:rsidR="00F229A7" w:rsidRPr="00396F75" w:rsidRDefault="00F229A7" w:rsidP="00396F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sectPr w:rsidR="00F229A7" w:rsidRPr="00396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702B3"/>
    <w:multiLevelType w:val="multilevel"/>
    <w:tmpl w:val="802E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06EF6"/>
    <w:multiLevelType w:val="multilevel"/>
    <w:tmpl w:val="5C54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4B69D7"/>
    <w:multiLevelType w:val="multilevel"/>
    <w:tmpl w:val="4BEC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0D"/>
    <w:rsid w:val="000268A9"/>
    <w:rsid w:val="00072522"/>
    <w:rsid w:val="00156DD3"/>
    <w:rsid w:val="00164B04"/>
    <w:rsid w:val="00177EF7"/>
    <w:rsid w:val="001A6798"/>
    <w:rsid w:val="002A3DAC"/>
    <w:rsid w:val="002F17F0"/>
    <w:rsid w:val="002F64F1"/>
    <w:rsid w:val="00345E78"/>
    <w:rsid w:val="0034755B"/>
    <w:rsid w:val="00396F75"/>
    <w:rsid w:val="0043010D"/>
    <w:rsid w:val="004C3742"/>
    <w:rsid w:val="004E45FC"/>
    <w:rsid w:val="00517C23"/>
    <w:rsid w:val="00567B5A"/>
    <w:rsid w:val="00571BF3"/>
    <w:rsid w:val="00685BDA"/>
    <w:rsid w:val="006C5C91"/>
    <w:rsid w:val="006D6C68"/>
    <w:rsid w:val="00721DD5"/>
    <w:rsid w:val="00731FBD"/>
    <w:rsid w:val="007E1FD8"/>
    <w:rsid w:val="0080477C"/>
    <w:rsid w:val="00850066"/>
    <w:rsid w:val="00850239"/>
    <w:rsid w:val="0091547E"/>
    <w:rsid w:val="0097040F"/>
    <w:rsid w:val="0099749D"/>
    <w:rsid w:val="009C04E9"/>
    <w:rsid w:val="00B00B4B"/>
    <w:rsid w:val="00C71892"/>
    <w:rsid w:val="00C840C7"/>
    <w:rsid w:val="00D71500"/>
    <w:rsid w:val="00DA4DF5"/>
    <w:rsid w:val="00E3466A"/>
    <w:rsid w:val="00E63E2B"/>
    <w:rsid w:val="00EB11D1"/>
    <w:rsid w:val="00EE1CA2"/>
    <w:rsid w:val="00F229A7"/>
    <w:rsid w:val="00F2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EFF46"/>
  <w15:chartTrackingRefBased/>
  <w15:docId w15:val="{E101F868-9B5E-4779-8673-24A6B93DA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5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wc">
    <w:name w:val="sfwc"/>
    <w:basedOn w:val="a0"/>
    <w:rsid w:val="00E3466A"/>
  </w:style>
  <w:style w:type="paragraph" w:styleId="a4">
    <w:name w:val="Normal (Web)"/>
    <w:basedOn w:val="a"/>
    <w:uiPriority w:val="99"/>
    <w:unhideWhenUsed/>
    <w:rsid w:val="009C0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9C04E9"/>
  </w:style>
  <w:style w:type="character" w:styleId="a5">
    <w:name w:val="Hyperlink"/>
    <w:basedOn w:val="a0"/>
    <w:uiPriority w:val="99"/>
    <w:semiHidden/>
    <w:unhideWhenUsed/>
    <w:rsid w:val="009C04E9"/>
    <w:rPr>
      <w:color w:val="0000FF"/>
      <w:u w:val="single"/>
    </w:rPr>
  </w:style>
  <w:style w:type="character" w:styleId="a6">
    <w:name w:val="Strong"/>
    <w:basedOn w:val="a0"/>
    <w:uiPriority w:val="22"/>
    <w:qFormat/>
    <w:rsid w:val="00156DD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1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1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2024-06-18T11:20:00Z</cp:lastPrinted>
  <dcterms:created xsi:type="dcterms:W3CDTF">2024-06-18T10:21:00Z</dcterms:created>
  <dcterms:modified xsi:type="dcterms:W3CDTF">2024-06-18T11:22:00Z</dcterms:modified>
</cp:coreProperties>
</file>