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C" w:rsidRDefault="00CE5EAC" w:rsidP="001F0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звуков в словах.</w:t>
      </w:r>
    </w:p>
    <w:p w:rsidR="001F089A" w:rsidRPr="001F089A" w:rsidRDefault="001F089A" w:rsidP="001F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EAC" w:rsidRDefault="00CE5EAC" w:rsidP="001F089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Кода ребёнок произносит звук изолированно, в слогах</w:t>
      </w:r>
      <w:proofErr w:type="gramStart"/>
      <w:r w:rsid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обратных слогах, приступаем к авто</w:t>
      </w:r>
      <w:r w:rsid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матизации звука в слова. Сначала</w:t>
      </w:r>
      <w:r w:rsidRPr="001F0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начале слова, затем в середине слова и в конце слова.</w:t>
      </w:r>
    </w:p>
    <w:p w:rsidR="001F089A" w:rsidRPr="001F089A" w:rsidRDefault="001F089A" w:rsidP="001F08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5EAC" w:rsidRDefault="00CE5EAC" w:rsidP="001F08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д</w:t>
      </w:r>
      <w:r w:rsidR="001F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автоматизации звука в словах</w:t>
      </w:r>
    </w:p>
    <w:p w:rsidR="001F089A" w:rsidRPr="001F089A" w:rsidRDefault="001F089A" w:rsidP="001F08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EAC" w:rsidRPr="001F089A" w:rsidRDefault="00CE5EAC" w:rsidP="001F089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89A">
        <w:rPr>
          <w:rStyle w:val="c2"/>
          <w:b/>
          <w:bCs/>
          <w:color w:val="222222"/>
          <w:sz w:val="28"/>
          <w:szCs w:val="28"/>
          <w:shd w:val="clear" w:color="auto" w:fill="FFFFFF"/>
        </w:rPr>
        <w:t>1.«Пройди по лабиринту»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автоматизация звука, (свистящие шипящие, </w:t>
      </w:r>
      <w:proofErr w:type="spellStart"/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)</w:t>
      </w:r>
      <w:r w:rsidR="00033B87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</w:t>
      </w: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пройти по лабиринту до конца</w:t>
      </w:r>
      <w:r w:rsidR="001F089A">
        <w:rPr>
          <w:rStyle w:val="c2"/>
          <w:bCs/>
          <w:color w:val="222222"/>
          <w:sz w:val="28"/>
          <w:szCs w:val="28"/>
          <w:shd w:val="clear" w:color="auto" w:fill="FFFFFF"/>
        </w:rPr>
        <w:t>.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3"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1F089A">
        <w:rPr>
          <w:rStyle w:val="c2"/>
          <w:b/>
          <w:bCs/>
          <w:color w:val="222222"/>
          <w:sz w:val="28"/>
          <w:szCs w:val="28"/>
          <w:shd w:val="clear" w:color="auto" w:fill="FFFFFF"/>
        </w:rPr>
        <w:t>Материал:</w:t>
      </w:r>
      <w:r w:rsidRPr="001F089A">
        <w:rPr>
          <w:rStyle w:val="c3"/>
          <w:color w:val="222222"/>
          <w:sz w:val="28"/>
          <w:szCs w:val="28"/>
          <w:shd w:val="clear" w:color="auto" w:fill="FFFFFF"/>
        </w:rPr>
        <w:t xml:space="preserve"> лабиринт на автоматизируемый звук. 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F089A">
        <w:rPr>
          <w:rStyle w:val="c2"/>
          <w:b/>
          <w:bCs/>
          <w:color w:val="222222"/>
          <w:sz w:val="28"/>
          <w:szCs w:val="28"/>
          <w:shd w:val="clear" w:color="auto" w:fill="FFFFFF"/>
        </w:rPr>
        <w:t xml:space="preserve">     Ход игры:</w:t>
      </w:r>
      <w:r w:rsidRPr="001F089A">
        <w:rPr>
          <w:rStyle w:val="c3"/>
          <w:color w:val="222222"/>
          <w:sz w:val="28"/>
          <w:szCs w:val="28"/>
          <w:shd w:val="clear" w:color="auto" w:fill="FFFFFF"/>
        </w:rPr>
        <w:t> </w:t>
      </w:r>
      <w:r w:rsidRPr="001F089A">
        <w:rPr>
          <w:color w:val="000000"/>
          <w:sz w:val="28"/>
          <w:szCs w:val="28"/>
        </w:rPr>
        <w:t xml:space="preserve">ребёнок </w:t>
      </w:r>
      <w:proofErr w:type="gramStart"/>
      <w:r w:rsidRPr="001F089A">
        <w:rPr>
          <w:color w:val="000000"/>
          <w:sz w:val="28"/>
          <w:szCs w:val="28"/>
        </w:rPr>
        <w:t>идет фишкой</w:t>
      </w:r>
      <w:r w:rsidR="00033B87">
        <w:rPr>
          <w:color w:val="000000"/>
          <w:sz w:val="28"/>
          <w:szCs w:val="28"/>
        </w:rPr>
        <w:t xml:space="preserve"> </w:t>
      </w:r>
      <w:r w:rsidRPr="001F089A">
        <w:rPr>
          <w:color w:val="000000"/>
          <w:sz w:val="28"/>
          <w:szCs w:val="28"/>
        </w:rPr>
        <w:t xml:space="preserve"> или пальчиком по картинкам называя</w:t>
      </w:r>
      <w:proofErr w:type="gramEnd"/>
      <w:r w:rsidRPr="001F089A">
        <w:rPr>
          <w:color w:val="000000"/>
          <w:sz w:val="28"/>
          <w:szCs w:val="28"/>
        </w:rPr>
        <w:t xml:space="preserve"> их   правильно, не заходя в тупик и доходим до цели.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1F089A">
        <w:rPr>
          <w:b/>
          <w:color w:val="000000"/>
          <w:sz w:val="28"/>
          <w:szCs w:val="28"/>
        </w:rPr>
        <w:t>2.Игра «У лягушки в брюшке».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F089A">
        <w:rPr>
          <w:b/>
          <w:color w:val="000000"/>
          <w:sz w:val="28"/>
          <w:szCs w:val="28"/>
        </w:rPr>
        <w:t>Цель:</w:t>
      </w: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автоматизация звука </w:t>
      </w:r>
      <w:proofErr w:type="gramStart"/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Ш</w:t>
      </w:r>
      <w:proofErr w:type="gramEnd"/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, в словах, в начале,</w:t>
      </w:r>
      <w:r w:rsidR="00033B87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</w:t>
      </w: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середине,</w:t>
      </w:r>
      <w:r w:rsidR="00033B87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конце</w:t>
      </w:r>
      <w:r w:rsidRPr="001F089A">
        <w:rPr>
          <w:rStyle w:val="c2"/>
          <w:bCs/>
          <w:color w:val="222222"/>
          <w:sz w:val="28"/>
          <w:szCs w:val="28"/>
          <w:shd w:val="clear" w:color="auto" w:fill="FFFFFF"/>
        </w:rPr>
        <w:t>.</w:t>
      </w:r>
    </w:p>
    <w:p w:rsidR="00CE5EAC" w:rsidRPr="001F089A" w:rsidRDefault="00CE5EAC" w:rsidP="00033B8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F089A">
        <w:rPr>
          <w:b/>
          <w:color w:val="000000"/>
          <w:sz w:val="28"/>
          <w:szCs w:val="28"/>
        </w:rPr>
        <w:t xml:space="preserve">    Материал:</w:t>
      </w:r>
      <w:r w:rsidRPr="001F089A">
        <w:rPr>
          <w:color w:val="000000"/>
          <w:sz w:val="28"/>
          <w:szCs w:val="28"/>
        </w:rPr>
        <w:t xml:space="preserve"> Картинка-лягушка, приклеено брюшко, картинки с мошкой. </w:t>
      </w:r>
    </w:p>
    <w:p w:rsidR="00CE5EAC" w:rsidRPr="001F089A" w:rsidRDefault="00CE5EAC" w:rsidP="00033B87">
      <w:pPr>
        <w:pStyle w:val="a3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Ход игры: </w:t>
      </w:r>
      <w:r w:rsidRPr="001F089A">
        <w:rPr>
          <w:rFonts w:ascii="Times New Roman" w:hAnsi="Times New Roman" w:cs="Times New Roman"/>
          <w:color w:val="000000"/>
          <w:sz w:val="28"/>
          <w:szCs w:val="28"/>
        </w:rPr>
        <w:t>Ребёнок берёт карточки-мошки, кладёт в брюшко и называет картинку.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«Машинки».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 w:rsidR="00033B87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машинки, дороги, стоянка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берёт машину, едет п</w:t>
      </w:r>
      <w:r w:rsidR="0003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дороге, и называет картинку, к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оторая нарисована на машине.</w:t>
      </w:r>
    </w:p>
    <w:p w:rsidR="00CE5EAC" w:rsidRPr="001F089A" w:rsidRDefault="00CE5EAC" w:rsidP="00033B87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4.Игра «Заправка».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звука </w:t>
      </w:r>
      <w:r w:rsidR="00033B87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</w:t>
      </w:r>
      <w:r w:rsidR="00033B87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словах в начале, середине и конце слова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 заправки, машины с картинками</w:t>
      </w: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машину и едет на заправку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подъезжая к нужной колонке. Называет картинку, определяет звук и заправляется.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«Улитка».</w:t>
      </w:r>
    </w:p>
    <w:p w:rsidR="00CE5EAC" w:rsidRPr="001F089A" w:rsidRDefault="00CE5EAC" w:rsidP="00033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словах, 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улитками, игрушки фишки.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картинку, называет звук и с середины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двигая фишку или палец, называет картинки.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«Четвертый лишний».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словах,</w:t>
      </w:r>
      <w:r w:rsidR="00886A37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), развитие мелкой моторике пальцев рук.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на звуки 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звездочки.</w:t>
      </w:r>
    </w:p>
    <w:p w:rsidR="00CE5EAC" w:rsidRPr="001F089A" w:rsidRDefault="00CE5EAC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Ход игры: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картинку, называет звук правильно, затем называет картинки в ряд и отбирает лишнее слово, кладет на него звёздочку, и красиво называет слово.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8.Игра «</w:t>
      </w:r>
      <w:proofErr w:type="spellStart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Ходилки</w:t>
      </w:r>
      <w:proofErr w:type="spellEnd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картотека карточек звуки (свистящие,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шипящие</w:t>
      </w:r>
      <w:proofErr w:type="gram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,с</w:t>
      </w:r>
      <w:proofErr w:type="gram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).</w:t>
      </w:r>
    </w:p>
    <w:p w:rsidR="00CE5EAC" w:rsidRPr="0071346E" w:rsidRDefault="00CE5EAC" w:rsidP="007134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Ход игры: 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ребёнку предлагают пройти пальчиками по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ходилкам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или игра с фишками.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9.Игра «Покажи и назови картинку».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</w:t>
      </w:r>
      <w:proofErr w:type="gramStart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</w:t>
      </w:r>
      <w:proofErr w:type="gram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арточки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 руки ребёнка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игры: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 нужный звук выбираем карточку, совместно с педагогом или самостоятельно называет и показывает, как в образце.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10.Игра «Елку наряди шарами»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начале, середине и конце слова (свистящие шипящие, </w:t>
      </w:r>
      <w:proofErr w:type="spell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</w:t>
      </w:r>
      <w:proofErr w:type="gramStart"/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</w:t>
      </w:r>
      <w:proofErr w:type="gram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артинка</w:t>
      </w:r>
      <w:proofErr w:type="spell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елка, игрушки на все звуки.</w:t>
      </w:r>
    </w:p>
    <w:p w:rsidR="00CE5EAC" w:rsidRPr="001F089A" w:rsidRDefault="00CE5EAC" w:rsidP="0071346E">
      <w:pPr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F089A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игры: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ребёнку предлагается нарядить елку шарами, на заданный звук.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Игра «Подбери рубашку».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звука </w:t>
      </w:r>
      <w:proofErr w:type="gramStart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</w:t>
      </w:r>
      <w:proofErr w:type="gramEnd"/>
      <w:r w:rsidRPr="001F089A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начале слова,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proofErr w:type="gram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артинка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рубашками разного цвета, картинки на липучках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Ход </w:t>
      </w:r>
      <w:proofErr w:type="spell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ебёнок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подобрать рубашку по цвету и правильно проговаривать звук Р.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12.Игра «Собери гусеницу».</w:t>
      </w:r>
    </w:p>
    <w:p w:rsidR="00181198" w:rsidRPr="001F089A" w:rsidRDefault="00181198" w:rsidP="007134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 автоматизация звуков в словах со звуком Р</w:t>
      </w:r>
      <w:proofErr w:type="gram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,Л</w:t>
      </w:r>
      <w:proofErr w:type="gram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гусеница, отдельные элементы гусеницы с картинками.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игры: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собрать гусеницу называя правильно звук </w:t>
      </w:r>
      <w:proofErr w:type="gram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Л.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13.Игра «</w:t>
      </w:r>
      <w:proofErr w:type="spellStart"/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Ням</w:t>
      </w:r>
      <w:proofErr w:type="spellEnd"/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автоматизация звуков свистящих, шипящих и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соноров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словах, с одним слогом, с двумя, с тремя.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Материал:</w:t>
      </w:r>
      <w:r w:rsidR="0071346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Ням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картинке </w:t>
      </w:r>
    </w:p>
    <w:p w:rsidR="00181198" w:rsidRPr="001F089A" w:rsidRDefault="00181198" w:rsidP="001F089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89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7134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ребёнку предлагают покормить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Няма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првильно</w:t>
      </w:r>
      <w:proofErr w:type="spell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проговорить </w:t>
      </w:r>
      <w:proofErr w:type="gramStart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</w:t>
      </w:r>
      <w:proofErr w:type="gramEnd"/>
      <w:r w:rsidRPr="001F0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выделяя нужный звук и прохлопать сколько слогов (1,2,3).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14.Игра «Один много».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звуков в словах один, много.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цветные карточки на звуки (Л, Ль, 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Рь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единственном и множественном числе.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 w:rsidR="00713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ребёнку предлагают поиграть в игру назови один и 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заданный звук. За правильный ответ, получает ребёнок звёздочку, камешек, наклейку.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15.Игра «Угадай животное по голове».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в словах (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ипящие,соноры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 на палочках с изображение головы животных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:о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тбираем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 на заданный звук и просим отправиться в зоопарк и посмотреть на животных, называя правильно и красиво 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знужный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 выделяя его.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16.Игра «Достань и назови что взял».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proofErr w:type="gram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втоматизация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 в словах, развитие мелкой моторике рук звуки(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Л,Ль,С,Сь,Ц,З,З.Р,Рь,Ш,Ж,К,Кь,Г,Гь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proofErr w:type="gramStart"/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звук конверт, в каждом конверте картинки на нужный звук.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Достань картинку и назови правильно и красиво выделяя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нужный звук. За каждое правильное  произношения слова звёздочка.</w:t>
      </w:r>
    </w:p>
    <w:p w:rsidR="00886A37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17.Игра «Найди все машины и назови красиво».</w:t>
      </w:r>
    </w:p>
    <w:p w:rsidR="00181198" w:rsidRPr="00886A37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автоматизация звука 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словах в середине слова, развитие мелкой моторике рук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 с фасолью и мелкими машинками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предлагаем найти все машинки проговаривая правильно звук 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ставить на стол, а между ними кладём фасоль.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18.Игра «Отбери животных».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автоматизация звуков в словах (свистящих,</w:t>
      </w:r>
      <w:r w:rsidR="00713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шипящих, 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соноров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мелкой моторике рук.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мелкие игрушки, букв.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определённый звук  ищем животных и ставим их к букве.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19. Игра «Собери пирамиду».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в словах, развитие мелкой моторике рук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пирамидки, отдельные полоски разные по цвету и длине.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8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предлагаем собрать пирамидку и назвать правильно и красиво картинки.</w:t>
      </w:r>
    </w:p>
    <w:p w:rsidR="00181198" w:rsidRPr="00886A37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6A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20.Игра «Найди и закрой».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A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в словах (свистящих, шипящих, </w:t>
      </w:r>
      <w:proofErr w:type="spellStart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соноров</w:t>
      </w:r>
      <w:proofErr w:type="spellEnd"/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886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моторике рук.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A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одинаковыми картинками, звёздочки.</w:t>
      </w:r>
    </w:p>
    <w:p w:rsidR="00181198" w:rsidRPr="001F089A" w:rsidRDefault="00181198" w:rsidP="00886A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A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игры:</w:t>
      </w:r>
      <w:r w:rsidRPr="001F0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ребёнку дается карточка, на заданный звук нужно найти картинку и закрыть звёздочкой.</w:t>
      </w:r>
    </w:p>
    <w:p w:rsidR="00181198" w:rsidRPr="001F089A" w:rsidRDefault="00181198" w:rsidP="001F0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81198" w:rsidRPr="0048500D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74B2" w:rsidRDefault="008974B2"/>
    <w:sectPr w:rsidR="008974B2" w:rsidSect="00D0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EBF"/>
    <w:multiLevelType w:val="hybridMultilevel"/>
    <w:tmpl w:val="CBFAE062"/>
    <w:lvl w:ilvl="0" w:tplc="17081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3503"/>
    <w:multiLevelType w:val="hybridMultilevel"/>
    <w:tmpl w:val="CBFAE062"/>
    <w:lvl w:ilvl="0" w:tplc="17081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88"/>
    <w:rsid w:val="00033B87"/>
    <w:rsid w:val="00181198"/>
    <w:rsid w:val="001F089A"/>
    <w:rsid w:val="00241588"/>
    <w:rsid w:val="0071346E"/>
    <w:rsid w:val="00886A37"/>
    <w:rsid w:val="008974B2"/>
    <w:rsid w:val="00CE5EAC"/>
    <w:rsid w:val="00D0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EAC"/>
  </w:style>
  <w:style w:type="character" w:customStyle="1" w:styleId="c3">
    <w:name w:val="c3"/>
    <w:basedOn w:val="a0"/>
    <w:rsid w:val="00CE5EAC"/>
  </w:style>
  <w:style w:type="paragraph" w:styleId="a3">
    <w:name w:val="header"/>
    <w:basedOn w:val="a"/>
    <w:link w:val="a4"/>
    <w:uiPriority w:val="99"/>
    <w:unhideWhenUsed/>
    <w:rsid w:val="00CE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EAC"/>
  </w:style>
  <w:style w:type="paragraph" w:styleId="a5">
    <w:name w:val="List Paragraph"/>
    <w:basedOn w:val="a"/>
    <w:uiPriority w:val="34"/>
    <w:qFormat/>
    <w:rsid w:val="00CE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3</cp:revision>
  <dcterms:created xsi:type="dcterms:W3CDTF">2024-11-21T09:19:00Z</dcterms:created>
  <dcterms:modified xsi:type="dcterms:W3CDTF">2024-11-25T04:52:00Z</dcterms:modified>
</cp:coreProperties>
</file>