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DA" w:rsidRDefault="002068DA" w:rsidP="00206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Картотека игр </w:t>
      </w:r>
    </w:p>
    <w:p w:rsidR="008974B2" w:rsidRDefault="002068DA" w:rsidP="00206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автоматизацию</w:t>
      </w:r>
      <w:r w:rsidR="00554923" w:rsidRPr="00554923">
        <w:rPr>
          <w:rFonts w:ascii="Times New Roman" w:hAnsi="Times New Roman" w:cs="Times New Roman"/>
          <w:b/>
          <w:sz w:val="28"/>
          <w:szCs w:val="28"/>
        </w:rPr>
        <w:t xml:space="preserve"> звука в слогах.</w:t>
      </w:r>
    </w:p>
    <w:p w:rsidR="002068DA" w:rsidRDefault="002068DA" w:rsidP="00206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923" w:rsidRDefault="00554923" w:rsidP="00554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554923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бёнок научился произносить звук изолированно, учитель-логопед помогает ввести в речь ребёнка звук в слогах. В игре дети сами развивают свою речь, под контролем педагога. Вот в какие игры мы играем с детьми.</w:t>
      </w:r>
    </w:p>
    <w:p w:rsidR="00554923" w:rsidRPr="00EF6EFC" w:rsidRDefault="00554923" w:rsidP="00554923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«Подружи звуки».</w:t>
      </w:r>
    </w:p>
    <w:p w:rsidR="00554923" w:rsidRDefault="00554923" w:rsidP="00554923">
      <w:pPr>
        <w:pStyle w:val="a3"/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14DB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звука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слогах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свистящие шипящие, </w:t>
      </w:r>
      <w:proofErr w:type="spellStart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proofErr w:type="gramStart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)п</w:t>
      </w:r>
      <w:proofErr w:type="gram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рямые и обратные.</w:t>
      </w:r>
    </w:p>
    <w:p w:rsidR="00554923" w:rsidRPr="00CB14DB" w:rsidRDefault="00554923" w:rsidP="00554923">
      <w:pPr>
        <w:pStyle w:val="a3"/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Материмал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цветные карточки с буквами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(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свистящие шипящие, </w:t>
      </w:r>
      <w:proofErr w:type="spellStart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 прямые и обратные.</w:t>
      </w:r>
    </w:p>
    <w:p w:rsidR="00554923" w:rsidRDefault="00554923" w:rsidP="00554923">
      <w:pPr>
        <w:pStyle w:val="a3"/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игры: </w:t>
      </w:r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 ведет пальчиком по различным дорожкам и проговаривает за педагогом слоги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(если умеет читать, читает самостоятельно).</w:t>
      </w:r>
    </w:p>
    <w:p w:rsidR="00ED77A8" w:rsidRPr="00CB14DB" w:rsidRDefault="00ED77A8" w:rsidP="00ED77A8">
      <w:pPr>
        <w:pStyle w:val="a3"/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D77A8" w:rsidRPr="00EF6EFC" w:rsidRDefault="00ED77A8" w:rsidP="00ED77A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F6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«Пальчики здороваются».</w:t>
      </w:r>
    </w:p>
    <w:p w:rsidR="00ED77A8" w:rsidRPr="00EF6EFC" w:rsidRDefault="00ED77A8" w:rsidP="00ED77A8">
      <w:pPr>
        <w:pStyle w:val="a3"/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14DB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звука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слогах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свистящие шипящие, </w:t>
      </w:r>
      <w:proofErr w:type="spellStart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 прямые и обратные.</w:t>
      </w:r>
    </w:p>
    <w:p w:rsidR="00ED77A8" w:rsidRPr="00CB14DB" w:rsidRDefault="00ED77A8" w:rsidP="00ED7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Материмал</w:t>
      </w:r>
      <w:proofErr w:type="spellEnd"/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ребёнка</w:t>
      </w:r>
    </w:p>
    <w:p w:rsidR="00ED77A8" w:rsidRPr="00CB14DB" w:rsidRDefault="00ED77A8" w:rsidP="00ED77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игры: </w:t>
      </w:r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 соединяет друг с другом пальчики и повторяет слоги за педагого</w:t>
      </w:r>
      <w:proofErr w:type="gramStart"/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м(</w:t>
      </w:r>
      <w:proofErr w:type="gramEnd"/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СА,СО,СУ,СЫ,СЭ).</w:t>
      </w:r>
    </w:p>
    <w:p w:rsidR="00ED77A8" w:rsidRPr="00EF6EFC" w:rsidRDefault="00ED77A8" w:rsidP="00ED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F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«Заборчик» (на примере звука [с])</w:t>
      </w:r>
    </w:p>
    <w:p w:rsidR="00ED77A8" w:rsidRDefault="00ED77A8" w:rsidP="00ED77A8">
      <w:pPr>
        <w:shd w:val="clear" w:color="auto" w:fill="FFFFFF"/>
        <w:spacing w:after="0" w:line="240" w:lineRule="auto"/>
        <w:ind w:left="420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автоматизация звука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слогах</w:t>
      </w:r>
      <w:proofErr w:type="gramStart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Са-Со-Су-Сы-Сэ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).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свистящие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шипящие, </w:t>
      </w:r>
      <w:proofErr w:type="spellStart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(в словах, ориентировка  в пространстве и на плоскости</w:t>
      </w:r>
    </w:p>
    <w:p w:rsidR="00ED77A8" w:rsidRPr="00EF6EFC" w:rsidRDefault="00ED77A8" w:rsidP="00ED77A8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4DB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Материал: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счетные палочки.</w:t>
      </w:r>
    </w:p>
    <w:p w:rsidR="00ED77A8" w:rsidRDefault="00ED77A8" w:rsidP="00ED77A8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EF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повторяет вслед за педагогом цепочки слогов, обозначающие действия с заборчиком (строим, отбираем плохие доски, возводим стену, забиваем гвозди в забор).</w:t>
      </w:r>
    </w:p>
    <w:p w:rsidR="00ED77A8" w:rsidRDefault="00ED77A8" w:rsidP="00ED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65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«Покорми и назови».</w:t>
      </w:r>
    </w:p>
    <w:p w:rsidR="00ED77A8" w:rsidRDefault="00ED77A8" w:rsidP="00ED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Цель:</w:t>
      </w:r>
      <w:r w:rsidRPr="00C65E7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звука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слогах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(свистящие, 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шипящие, </w:t>
      </w:r>
      <w:proofErr w:type="spellStart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  <w:proofErr w:type="gramStart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,р</w:t>
      </w:r>
      <w:proofErr w:type="gram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азвитие мелкой моторике пальце рук.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D77A8" w:rsidRDefault="00ED77A8" w:rsidP="00ED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Материал: </w:t>
      </w:r>
      <w:r w:rsidRPr="00C6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баночки с крышками, изображение животных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D77A8" w:rsidRDefault="00ED77A8" w:rsidP="00ED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Ход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кормит фасолью тигра называя слоги(РА,РО,РУ,РЫ,РЭ).</w:t>
      </w:r>
    </w:p>
    <w:p w:rsidR="00ED77A8" w:rsidRDefault="00ED77A8" w:rsidP="00ED77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F14E1">
        <w:rPr>
          <w:rFonts w:ascii="Times New Roman" w:hAnsi="Times New Roman" w:cs="Times New Roman"/>
          <w:b/>
          <w:sz w:val="28"/>
          <w:szCs w:val="28"/>
        </w:rPr>
        <w:t>Игра «Кулак-звук Ло, ладонь-звук Ла».</w:t>
      </w:r>
    </w:p>
    <w:p w:rsidR="00ED77A8" w:rsidRPr="00B858C5" w:rsidRDefault="00ED77A8" w:rsidP="00ED77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E1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04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автоматизация звука Л в слогах, </w:t>
      </w:r>
      <w:r w:rsidRPr="00042318">
        <w:rPr>
          <w:rFonts w:ascii="Times New Roman" w:hAnsi="Times New Roman" w:cs="Times New Roman"/>
          <w:sz w:val="28"/>
          <w:szCs w:val="28"/>
        </w:rPr>
        <w:t xml:space="preserve">развитие межполушарного взаимодействия </w:t>
      </w:r>
    </w:p>
    <w:p w:rsidR="00ED77A8" w:rsidRDefault="00ED77A8" w:rsidP="00ED77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14E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вырезаные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разноцветные ладошки и кружочки.</w:t>
      </w:r>
    </w:p>
    <w:p w:rsidR="00ED77A8" w:rsidRDefault="00ED77A8" w:rsidP="00ED77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9F14E1">
        <w:rPr>
          <w:rFonts w:ascii="Times New Roman" w:hAnsi="Times New Roman" w:cs="Times New Roman"/>
          <w:b/>
          <w:sz w:val="28"/>
          <w:szCs w:val="28"/>
        </w:rPr>
        <w:t>:</w:t>
      </w:r>
      <w:r w:rsidRPr="00042318">
        <w:rPr>
          <w:rFonts w:ascii="Times New Roman" w:hAnsi="Times New Roman" w:cs="Times New Roman"/>
          <w:sz w:val="28"/>
          <w:szCs w:val="28"/>
        </w:rPr>
        <w:t xml:space="preserve"> ладонь на плоскости</w:t>
      </w:r>
      <w:r>
        <w:rPr>
          <w:rFonts w:ascii="Times New Roman" w:hAnsi="Times New Roman" w:cs="Times New Roman"/>
          <w:sz w:val="28"/>
          <w:szCs w:val="28"/>
        </w:rPr>
        <w:t xml:space="preserve"> произносим звук Ла</w:t>
      </w:r>
      <w:r w:rsidRPr="00042318">
        <w:rPr>
          <w:rFonts w:ascii="Times New Roman" w:hAnsi="Times New Roman" w:cs="Times New Roman"/>
          <w:sz w:val="28"/>
          <w:szCs w:val="28"/>
        </w:rPr>
        <w:t>, ладонь сжатая в кулак</w:t>
      </w:r>
      <w:r>
        <w:rPr>
          <w:rFonts w:ascii="Times New Roman" w:hAnsi="Times New Roman" w:cs="Times New Roman"/>
          <w:sz w:val="28"/>
          <w:szCs w:val="28"/>
        </w:rPr>
        <w:t xml:space="preserve"> звук Ло. </w:t>
      </w:r>
      <w:r w:rsidRPr="00042318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 xml:space="preserve">слушает инструкцию логопеда и смотрит, затем, </w:t>
      </w:r>
      <w:r w:rsidRPr="00042318">
        <w:rPr>
          <w:rFonts w:ascii="Times New Roman" w:hAnsi="Times New Roman" w:cs="Times New Roman"/>
          <w:sz w:val="28"/>
          <w:szCs w:val="28"/>
        </w:rPr>
        <w:t xml:space="preserve">выполняет движения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самостоятельно. По очереди. </w:t>
      </w:r>
      <w:r w:rsidRPr="0004231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042318">
        <w:rPr>
          <w:rFonts w:ascii="Times New Roman" w:hAnsi="Times New Roman" w:cs="Times New Roman"/>
          <w:sz w:val="28"/>
          <w:szCs w:val="28"/>
        </w:rPr>
        <w:lastRenderedPageBreak/>
        <w:t>выполняется сначала правой рукой, потом — ле</w:t>
      </w:r>
      <w:r>
        <w:rPr>
          <w:rFonts w:ascii="Times New Roman" w:hAnsi="Times New Roman" w:cs="Times New Roman"/>
          <w:sz w:val="28"/>
          <w:szCs w:val="28"/>
        </w:rPr>
        <w:t>вой, затем — двумя руками вместе. П</w:t>
      </w:r>
      <w:r w:rsidRPr="00042318">
        <w:rPr>
          <w:rFonts w:ascii="Times New Roman" w:hAnsi="Times New Roman" w:cs="Times New Roman"/>
          <w:sz w:val="28"/>
          <w:szCs w:val="28"/>
        </w:rPr>
        <w:t>роизносим</w:t>
      </w:r>
      <w:r>
        <w:rPr>
          <w:rFonts w:ascii="Times New Roman" w:hAnsi="Times New Roman" w:cs="Times New Roman"/>
          <w:sz w:val="28"/>
          <w:szCs w:val="28"/>
        </w:rPr>
        <w:t xml:space="preserve">  слоги вслух (ЛО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ED77A8" w:rsidRP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D77A8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ED77A8">
        <w:rPr>
          <w:rFonts w:ascii="Times New Roman" w:hAnsi="Times New Roman" w:cs="Times New Roman"/>
          <w:b/>
          <w:sz w:val="28"/>
          <w:szCs w:val="28"/>
        </w:rPr>
        <w:t>Тауматроп</w:t>
      </w:r>
      <w:proofErr w:type="spellEnd"/>
      <w:r w:rsidRPr="00ED77A8">
        <w:rPr>
          <w:rFonts w:ascii="Times New Roman" w:hAnsi="Times New Roman" w:cs="Times New Roman"/>
          <w:b/>
          <w:sz w:val="28"/>
          <w:szCs w:val="28"/>
        </w:rPr>
        <w:t>».</w:t>
      </w:r>
    </w:p>
    <w:p w:rsidR="00ED77A8" w:rsidRPr="00F15158" w:rsidRDefault="00ED77A8" w:rsidP="00ED77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14E1">
        <w:rPr>
          <w:rFonts w:ascii="Times New Roman" w:hAnsi="Times New Roman" w:cs="Times New Roman"/>
          <w:b/>
          <w:sz w:val="28"/>
          <w:szCs w:val="28"/>
        </w:rPr>
        <w:t>Цель:</w:t>
      </w:r>
      <w:r w:rsidRPr="00F15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автоматизация звуко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свистящих, шипящих,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слогах,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ладошек, профилактика нарушения зрения.</w:t>
      </w:r>
      <w:r w:rsidRPr="0004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4E1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 w:rsidRPr="009F14E1">
        <w:rPr>
          <w:rFonts w:ascii="Times New Roman" w:hAnsi="Times New Roman" w:cs="Times New Roman"/>
          <w:b/>
          <w:sz w:val="28"/>
          <w:szCs w:val="28"/>
        </w:rPr>
        <w:t>:</w:t>
      </w:r>
      <w:r w:rsidRPr="00F1515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15158">
        <w:rPr>
          <w:rFonts w:ascii="Times New Roman" w:hAnsi="Times New Roman" w:cs="Times New Roman"/>
          <w:sz w:val="28"/>
          <w:szCs w:val="28"/>
        </w:rPr>
        <w:t>ауматроп</w:t>
      </w:r>
      <w:proofErr w:type="spellEnd"/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F14E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Ход игры:</w:t>
      </w:r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логопед ребёнку предлагает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посмотреть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тауматроп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рассмотреть картинки (кто, что) </w:t>
      </w:r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положить па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лочку между ладонями и медленно </w:t>
      </w:r>
      <w:proofErr w:type="gramStart"/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щать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глядя на картинки, которые </w:t>
      </w:r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создают иллюзию.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начало медленно вращают, затем ускоряются. Создаётся иллюзия называется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картинка и соединяется слог.</w:t>
      </w:r>
    </w:p>
    <w:p w:rsidR="00ED77A8" w:rsidRPr="00D165DA" w:rsidRDefault="00ED77A8" w:rsidP="00ED77A8">
      <w:pPr>
        <w:pStyle w:val="a3"/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D165D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Игра «Гусеница».</w:t>
      </w:r>
    </w:p>
    <w:p w:rsidR="00ED77A8" w:rsidRPr="00D165DA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165D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049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автоматизация звуков в слогах прямых и обратных</w:t>
      </w:r>
    </w:p>
    <w:p w:rsidR="00ED77A8" w:rsidRPr="00D165DA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165D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Материал: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веер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картинки с</w:t>
      </w:r>
      <w:r w:rsidRPr="00D165D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165D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гусеница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которых слоги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65D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 игры: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D165D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ребёнку предлагают гусеницу на нужный звук и просят повторить красиво или прочитать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B76B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8.Игра «</w:t>
      </w:r>
      <w:proofErr w:type="spellStart"/>
      <w:r w:rsidRPr="00DB76B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Ходилки</w:t>
      </w:r>
      <w:proofErr w:type="spellEnd"/>
      <w:r w:rsidRPr="00DB76B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 w:rsidRPr="00DB76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автоматизация звуков в слогах (свистящие, шипящие,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соноры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К,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,Д).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Материал: </w:t>
      </w:r>
      <w:r w:rsidRPr="004850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поле для игры на заданный звук и фишки с кубиком.</w:t>
      </w:r>
    </w:p>
    <w:p w:rsidR="00ED77A8" w:rsidRPr="0048500D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Ход игры: </w:t>
      </w:r>
      <w:r w:rsidRPr="004850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предлагаем поле для игры, выбор фишек,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бросаем по очереди двигаясь вперед и правильно называя слоги.</w:t>
      </w:r>
    </w:p>
    <w:p w:rsidR="00ED77A8" w:rsidRPr="0048500D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8500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9.Игра «Собери бусы».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8500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автоматизация звуков в слогах (свистящих, шипящих,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соноров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8500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макароны такого же цвета игрушки и такого же цвета шнурок.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8500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 игры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ебенку предлагаем сделать бусы, но при этом называем слог с заданным звуком и нанизываем.</w:t>
      </w:r>
    </w:p>
    <w:p w:rsidR="00ED77A8" w:rsidRPr="00D165DA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554923" w:rsidRPr="00554923" w:rsidRDefault="00554923" w:rsidP="00554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4923" w:rsidRPr="00554923" w:rsidSect="003C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25C2"/>
    <w:multiLevelType w:val="hybridMultilevel"/>
    <w:tmpl w:val="E78A5D04"/>
    <w:lvl w:ilvl="0" w:tplc="442A64A8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8257916"/>
    <w:multiLevelType w:val="hybridMultilevel"/>
    <w:tmpl w:val="C2A6E092"/>
    <w:lvl w:ilvl="0" w:tplc="76FE941E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791F7D3D"/>
    <w:multiLevelType w:val="hybridMultilevel"/>
    <w:tmpl w:val="97727B68"/>
    <w:lvl w:ilvl="0" w:tplc="854C5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DA"/>
    <w:rsid w:val="002068DA"/>
    <w:rsid w:val="003C4A1C"/>
    <w:rsid w:val="00554923"/>
    <w:rsid w:val="008974B2"/>
    <w:rsid w:val="00A660DA"/>
    <w:rsid w:val="00ED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23"/>
    <w:pPr>
      <w:ind w:left="720"/>
      <w:contextualSpacing/>
    </w:pPr>
  </w:style>
  <w:style w:type="character" w:customStyle="1" w:styleId="c2">
    <w:name w:val="c2"/>
    <w:basedOn w:val="a0"/>
    <w:rsid w:val="00554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</cp:lastModifiedBy>
  <cp:revision>4</cp:revision>
  <dcterms:created xsi:type="dcterms:W3CDTF">2024-11-21T08:33:00Z</dcterms:created>
  <dcterms:modified xsi:type="dcterms:W3CDTF">2024-11-22T08:17:00Z</dcterms:modified>
</cp:coreProperties>
</file>